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39" w:rsidRDefault="00A01239"/>
    <w:p w:rsidR="00A90ACE" w:rsidRDefault="00A90ACE"/>
    <w:p w:rsidR="003953B2" w:rsidRDefault="00444284" w:rsidP="00667682">
      <w:pPr>
        <w:pStyle w:val="Nadpis2"/>
        <w:jc w:val="center"/>
        <w:rPr>
          <w:rStyle w:val="Siln"/>
          <w:b/>
          <w:bCs/>
        </w:rPr>
      </w:pPr>
      <w:r>
        <w:rPr>
          <w:noProof/>
        </w:rPr>
        <w:drawing>
          <wp:inline distT="0" distB="0" distL="0" distR="0" wp14:anchorId="3C60F7D9" wp14:editId="6F110DFB">
            <wp:extent cx="1857375" cy="923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3B2">
        <w:rPr>
          <w:rStyle w:val="Siln"/>
          <w:b/>
          <w:bCs/>
        </w:rPr>
        <w:t xml:space="preserve">PROJEKT </w:t>
      </w:r>
      <w:r w:rsidR="00AB5EFE">
        <w:rPr>
          <w:rStyle w:val="Siln"/>
          <w:b/>
          <w:bCs/>
        </w:rPr>
        <w:t>Nadace OKD</w:t>
      </w:r>
    </w:p>
    <w:p w:rsidR="00AB5EFE" w:rsidRDefault="00AB5EFE" w:rsidP="00667682">
      <w:pPr>
        <w:pStyle w:val="Nadpis2"/>
        <w:jc w:val="center"/>
      </w:pPr>
      <w:r>
        <w:t>„Cesta ke zdraví“</w:t>
      </w:r>
    </w:p>
    <w:p w:rsidR="003953B2" w:rsidRDefault="003953B2" w:rsidP="003953B2">
      <w:pPr>
        <w:pStyle w:val="Normlnweb"/>
      </w:pPr>
      <w:r>
        <w:t>Průběh realizace:</w:t>
      </w:r>
      <w:bookmarkStart w:id="0" w:name="_GoBack"/>
      <w:bookmarkEnd w:id="0"/>
    </w:p>
    <w:p w:rsidR="003953B2" w:rsidRDefault="003953B2" w:rsidP="003953B2">
      <w:pPr>
        <w:pStyle w:val="Normlnweb"/>
      </w:pPr>
      <w:r>
        <w:t>Ve školním roce 2016/2017:</w:t>
      </w:r>
    </w:p>
    <w:p w:rsidR="00AB5EFE" w:rsidRDefault="00AB5EFE" w:rsidP="00395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Žáci měli besedu na téma Zdravý životní styl, Připravili školní pozemek a skleník k vegetaci, nakoupili semena, sazenice, truhlíky k předpěstování sazenic na zahradu. </w:t>
      </w:r>
    </w:p>
    <w:p w:rsidR="00AB5EFE" w:rsidRDefault="00AB5EFE" w:rsidP="00395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Vytvořili pokrmy ze zdraví prospěšných surovin – zdravá výživa</w:t>
      </w:r>
    </w:p>
    <w:p w:rsidR="00AB5EFE" w:rsidRDefault="00AB5EFE" w:rsidP="00395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Tvorba koláží na téma zdravý životní styl – činnosti, jídl</w:t>
      </w:r>
      <w:r w:rsidR="00FA5002">
        <w:t>o</w:t>
      </w:r>
      <w:r>
        <w:t xml:space="preserve"> </w:t>
      </w:r>
    </w:p>
    <w:p w:rsidR="00E16A90" w:rsidRDefault="00E16A90" w:rsidP="00395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Oslava Dne dětí – příprava ovocných a zeleninových nápojů, bylinné čaje </w:t>
      </w:r>
    </w:p>
    <w:p w:rsidR="003953B2" w:rsidRDefault="003953B2" w:rsidP="003953B2">
      <w:pPr>
        <w:pStyle w:val="Normlnweb"/>
      </w:pPr>
      <w:r>
        <w:t>Ve školním roce 2017/2018:</w:t>
      </w:r>
    </w:p>
    <w:p w:rsidR="00444284" w:rsidRDefault="00E16A90" w:rsidP="00F12C2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Úprava pozemků po sklizni </w:t>
      </w:r>
    </w:p>
    <w:p w:rsidR="00444284" w:rsidRDefault="00E16A90" w:rsidP="00F12C2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</w:t>
      </w:r>
      <w:r w:rsidR="003953B2">
        <w:t>polečně s </w:t>
      </w:r>
      <w:proofErr w:type="gramStart"/>
      <w:r w:rsidR="003953B2">
        <w:t>učiteli  v</w:t>
      </w:r>
      <w:proofErr w:type="gramEnd"/>
      <w:r w:rsidR="003953B2">
        <w:t> rámci výuky vytváře</w:t>
      </w:r>
      <w:r w:rsidR="00444284">
        <w:t>li</w:t>
      </w:r>
      <w:r w:rsidR="003953B2">
        <w:t xml:space="preserve"> jídelníček zdravé výživy</w:t>
      </w:r>
    </w:p>
    <w:p w:rsidR="00444284" w:rsidRDefault="00E16A90" w:rsidP="00B4457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Žáci navštívili výstavu ovoce a zeleniny a včelařskou výstavu v</w:t>
      </w:r>
      <w:r w:rsidR="00444284">
        <w:t> </w:t>
      </w:r>
      <w:r>
        <w:t>Karviné</w:t>
      </w:r>
    </w:p>
    <w:p w:rsidR="00444284" w:rsidRDefault="00444284" w:rsidP="00CD3FF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Uskutečnila </w:t>
      </w:r>
      <w:proofErr w:type="gramStart"/>
      <w:r>
        <w:t xml:space="preserve">se </w:t>
      </w:r>
      <w:r w:rsidR="00E16A90">
        <w:t xml:space="preserve"> soutěž</w:t>
      </w:r>
      <w:proofErr w:type="gramEnd"/>
      <w:r w:rsidR="00E16A90">
        <w:t xml:space="preserve"> “O nejlepší bramborový pokrm“</w:t>
      </w:r>
    </w:p>
    <w:p w:rsidR="00444284" w:rsidRDefault="00E16A90" w:rsidP="002E04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Proběhl sběr podzimních plodů – šípků, jablek</w:t>
      </w:r>
    </w:p>
    <w:p w:rsidR="00444284" w:rsidRDefault="00E16A90" w:rsidP="00BE2C5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Konzervace ovoce především sušením</w:t>
      </w:r>
    </w:p>
    <w:p w:rsidR="00E16A90" w:rsidRDefault="00E16A90" w:rsidP="004442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Zhotovení knihy produktů a receptů zdravé výživy, které žáci vytvořili po dobu celého projektu</w:t>
      </w:r>
    </w:p>
    <w:p w:rsidR="003953B2" w:rsidRDefault="00E16A90" w:rsidP="004442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Žáci b</w:t>
      </w:r>
      <w:r w:rsidR="003953B2">
        <w:t xml:space="preserve">udou vedeni ke správným návykům </w:t>
      </w:r>
      <w:r>
        <w:t xml:space="preserve">zdravé výživy </w:t>
      </w:r>
      <w:r w:rsidR="003953B2">
        <w:t xml:space="preserve"> i ve svých rodinách</w:t>
      </w:r>
    </w:p>
    <w:p w:rsidR="003953B2" w:rsidRDefault="003953B2" w:rsidP="003953B2">
      <w:pPr>
        <w:pStyle w:val="Normlnweb"/>
      </w:pPr>
      <w:r>
        <w:t xml:space="preserve">Zapsala: </w:t>
      </w:r>
      <w:r w:rsidR="00E16A90">
        <w:t xml:space="preserve">Renáta </w:t>
      </w:r>
      <w:proofErr w:type="spellStart"/>
      <w:r w:rsidR="00E16A90">
        <w:t>Hloušová</w:t>
      </w:r>
      <w:proofErr w:type="spellEnd"/>
      <w:r w:rsidR="00E16A90">
        <w:t xml:space="preserve"> </w:t>
      </w:r>
    </w:p>
    <w:p w:rsidR="003953B2" w:rsidRDefault="003953B2"/>
    <w:sectPr w:rsidR="0039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862"/>
    <w:multiLevelType w:val="multilevel"/>
    <w:tmpl w:val="2BE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73204"/>
    <w:multiLevelType w:val="multilevel"/>
    <w:tmpl w:val="0098379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34CCF"/>
    <w:multiLevelType w:val="multilevel"/>
    <w:tmpl w:val="B03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CE"/>
    <w:rsid w:val="003953B2"/>
    <w:rsid w:val="00444284"/>
    <w:rsid w:val="00667682"/>
    <w:rsid w:val="006E205D"/>
    <w:rsid w:val="00A01239"/>
    <w:rsid w:val="00A90ACE"/>
    <w:rsid w:val="00AB5EFE"/>
    <w:rsid w:val="00E16A90"/>
    <w:rsid w:val="00F113F8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E7D3"/>
  <w15:docId w15:val="{2428370C-D584-4138-884C-4FB2C232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05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53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53B2"/>
    <w:rPr>
      <w:b/>
      <w:bCs/>
    </w:rPr>
  </w:style>
  <w:style w:type="paragraph" w:styleId="Normlnweb">
    <w:name w:val="Normal (Web)"/>
    <w:basedOn w:val="Normln"/>
    <w:uiPriority w:val="99"/>
    <w:unhideWhenUsed/>
    <w:rsid w:val="0039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PC</cp:lastModifiedBy>
  <cp:revision>3</cp:revision>
  <cp:lastPrinted>2017-11-28T00:18:00Z</cp:lastPrinted>
  <dcterms:created xsi:type="dcterms:W3CDTF">2017-11-28T01:26:00Z</dcterms:created>
  <dcterms:modified xsi:type="dcterms:W3CDTF">2017-11-29T04:20:00Z</dcterms:modified>
</cp:coreProperties>
</file>